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522A3" w14:textId="77777777" w:rsidR="003118A3" w:rsidRDefault="003118A3" w:rsidP="003118A3">
      <w:pPr>
        <w:spacing w:after="0" w:line="240" w:lineRule="auto"/>
        <w:jc w:val="center"/>
        <w:rPr>
          <w:rFonts w:ascii="Century" w:eastAsia="Times New Roman" w:hAnsi="Century" w:cs="Times New Roman"/>
          <w:b/>
          <w:bCs/>
          <w:color w:val="000000"/>
          <w:sz w:val="56"/>
          <w:szCs w:val="56"/>
          <w:lang w:eastAsia="ru-RU"/>
        </w:rPr>
      </w:pPr>
    </w:p>
    <w:p w14:paraId="3CF56F64" w14:textId="77777777" w:rsidR="006928D8" w:rsidRDefault="003118A3" w:rsidP="00250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12DE985E" w14:textId="28A9DC24" w:rsidR="003118A3" w:rsidRDefault="006928D8" w:rsidP="00250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118A3">
        <w:rPr>
          <w:rFonts w:ascii="Times New Roman" w:hAnsi="Times New Roman" w:cs="Times New Roman"/>
          <w:sz w:val="28"/>
          <w:szCs w:val="28"/>
        </w:rPr>
        <w:t>етский сад №</w:t>
      </w:r>
      <w:r>
        <w:rPr>
          <w:rFonts w:ascii="Times New Roman" w:hAnsi="Times New Roman" w:cs="Times New Roman"/>
          <w:sz w:val="28"/>
          <w:szCs w:val="28"/>
        </w:rPr>
        <w:t>34</w:t>
      </w:r>
      <w:r w:rsidR="003118A3">
        <w:rPr>
          <w:rFonts w:ascii="Times New Roman" w:hAnsi="Times New Roman" w:cs="Times New Roman"/>
          <w:sz w:val="28"/>
          <w:szCs w:val="28"/>
        </w:rPr>
        <w:t xml:space="preserve"> комбинированного вида  </w:t>
      </w:r>
    </w:p>
    <w:p w14:paraId="0087F6C4" w14:textId="77777777" w:rsidR="003118A3" w:rsidRDefault="003118A3" w:rsidP="00250F8D">
      <w:pPr>
        <w:spacing w:after="0" w:line="240" w:lineRule="auto"/>
        <w:jc w:val="center"/>
        <w:rPr>
          <w:rFonts w:ascii="Century" w:eastAsia="Times New Roman" w:hAnsi="Century" w:cs="Times New Roman"/>
          <w:b/>
          <w:bCs/>
          <w:color w:val="000000"/>
          <w:sz w:val="56"/>
          <w:szCs w:val="56"/>
          <w:lang w:eastAsia="ru-RU"/>
        </w:rPr>
      </w:pPr>
    </w:p>
    <w:p w14:paraId="7B125B8C" w14:textId="77777777" w:rsidR="003118A3" w:rsidRDefault="003118A3" w:rsidP="003118A3">
      <w:pPr>
        <w:spacing w:after="0" w:line="240" w:lineRule="auto"/>
        <w:jc w:val="center"/>
        <w:rPr>
          <w:rFonts w:ascii="Century" w:eastAsia="Times New Roman" w:hAnsi="Century" w:cs="Times New Roman"/>
          <w:b/>
          <w:bCs/>
          <w:color w:val="000000"/>
          <w:sz w:val="56"/>
          <w:szCs w:val="56"/>
          <w:lang w:eastAsia="ru-RU"/>
        </w:rPr>
      </w:pPr>
    </w:p>
    <w:p w14:paraId="0A4EF95C" w14:textId="77777777" w:rsidR="003118A3" w:rsidRDefault="003118A3" w:rsidP="003118A3">
      <w:pPr>
        <w:spacing w:after="0" w:line="240" w:lineRule="auto"/>
        <w:jc w:val="center"/>
        <w:rPr>
          <w:rFonts w:ascii="Century" w:eastAsia="Times New Roman" w:hAnsi="Century" w:cs="Times New Roman"/>
          <w:b/>
          <w:bCs/>
          <w:color w:val="000000"/>
          <w:sz w:val="56"/>
          <w:szCs w:val="56"/>
          <w:lang w:eastAsia="ru-RU"/>
        </w:rPr>
      </w:pPr>
    </w:p>
    <w:p w14:paraId="12C0E1DE" w14:textId="77777777" w:rsidR="003118A3" w:rsidRDefault="003118A3" w:rsidP="003118A3">
      <w:pPr>
        <w:spacing w:after="0" w:line="240" w:lineRule="auto"/>
        <w:jc w:val="center"/>
        <w:rPr>
          <w:rFonts w:ascii="Century" w:eastAsia="Times New Roman" w:hAnsi="Century" w:cs="Times New Roman"/>
          <w:b/>
          <w:bCs/>
          <w:color w:val="000000"/>
          <w:sz w:val="56"/>
          <w:szCs w:val="56"/>
          <w:lang w:eastAsia="ru-RU"/>
        </w:rPr>
      </w:pPr>
    </w:p>
    <w:p w14:paraId="0CA5B1E8" w14:textId="77777777" w:rsidR="003118A3" w:rsidRPr="003118A3" w:rsidRDefault="003118A3" w:rsidP="003118A3">
      <w:pPr>
        <w:spacing w:after="0" w:line="240" w:lineRule="auto"/>
        <w:jc w:val="center"/>
        <w:rPr>
          <w:rFonts w:ascii="Century" w:eastAsia="Times New Roman" w:hAnsi="Century" w:cs="Times New Roman"/>
          <w:b/>
          <w:bCs/>
          <w:color w:val="17365D" w:themeColor="text2" w:themeShade="BF"/>
          <w:sz w:val="56"/>
          <w:szCs w:val="56"/>
          <w:lang w:eastAsia="ru-RU"/>
        </w:rPr>
      </w:pPr>
    </w:p>
    <w:p w14:paraId="4BA6C3DC" w14:textId="1FE27D61" w:rsidR="003118A3" w:rsidRPr="00250F8D" w:rsidRDefault="006928D8" w:rsidP="0031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50F8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Социокультурный п</w:t>
      </w:r>
      <w:r w:rsidR="005579D7" w:rsidRPr="00250F8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роект</w:t>
      </w:r>
    </w:p>
    <w:p w14:paraId="57B499B3" w14:textId="77777777" w:rsidR="003118A3" w:rsidRPr="00250F8D" w:rsidRDefault="005579D7" w:rsidP="0031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50F8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 подготовительной группе</w:t>
      </w:r>
    </w:p>
    <w:p w14:paraId="46794C82" w14:textId="77777777" w:rsidR="003118A3" w:rsidRPr="00250F8D" w:rsidRDefault="003118A3" w:rsidP="0031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r w:rsidRPr="00250F8D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по экологическому</w:t>
      </w:r>
    </w:p>
    <w:p w14:paraId="3678E0F5" w14:textId="77777777" w:rsidR="00F61273" w:rsidRPr="00250F8D" w:rsidRDefault="001C4CF1" w:rsidP="0031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r w:rsidRPr="00250F8D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 xml:space="preserve"> воспитанию дошкольников</w:t>
      </w:r>
    </w:p>
    <w:p w14:paraId="565AE6A7" w14:textId="3BF10717" w:rsidR="003118A3" w:rsidRPr="00250F8D" w:rsidRDefault="00F61273" w:rsidP="0031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50F8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 w:rsidR="00250F8D" w:rsidRPr="00250F8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Сб</w:t>
      </w:r>
      <w:r w:rsidRPr="00250F8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еречь природ</w:t>
      </w:r>
      <w:r w:rsidR="006928D8" w:rsidRPr="00250F8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</w:t>
      </w:r>
      <w:r w:rsidRPr="00250F8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».</w:t>
      </w:r>
      <w:r w:rsidR="003118A3" w:rsidRPr="00250F8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</w:r>
    </w:p>
    <w:p w14:paraId="784F71BA" w14:textId="77777777" w:rsidR="003118A3" w:rsidRPr="003118A3" w:rsidRDefault="003118A3" w:rsidP="003118A3">
      <w:pPr>
        <w:spacing w:after="0" w:line="240" w:lineRule="auto"/>
        <w:jc w:val="center"/>
        <w:rPr>
          <w:rFonts w:ascii="Century" w:eastAsia="Times New Roman" w:hAnsi="Century" w:cs="Times New Roman"/>
          <w:b/>
          <w:bCs/>
          <w:color w:val="17365D" w:themeColor="text2" w:themeShade="BF"/>
          <w:sz w:val="56"/>
          <w:szCs w:val="56"/>
          <w:lang w:eastAsia="ru-RU"/>
        </w:rPr>
      </w:pPr>
    </w:p>
    <w:p w14:paraId="1ACADD57" w14:textId="77777777" w:rsidR="003118A3" w:rsidRPr="003118A3" w:rsidRDefault="003118A3" w:rsidP="003118A3">
      <w:pPr>
        <w:spacing w:after="0" w:line="240" w:lineRule="auto"/>
        <w:jc w:val="center"/>
        <w:rPr>
          <w:rFonts w:ascii="Century" w:eastAsia="Times New Roman" w:hAnsi="Century" w:cs="Times New Roman"/>
          <w:b/>
          <w:bCs/>
          <w:color w:val="17365D" w:themeColor="text2" w:themeShade="BF"/>
          <w:sz w:val="56"/>
          <w:szCs w:val="56"/>
          <w:lang w:eastAsia="ru-RU"/>
        </w:rPr>
      </w:pPr>
    </w:p>
    <w:p w14:paraId="739A1451" w14:textId="77777777" w:rsidR="003118A3" w:rsidRPr="003118A3" w:rsidRDefault="003118A3" w:rsidP="003118A3">
      <w:pPr>
        <w:spacing w:after="0" w:line="240" w:lineRule="auto"/>
        <w:jc w:val="center"/>
        <w:rPr>
          <w:rFonts w:ascii="Century" w:eastAsia="Times New Roman" w:hAnsi="Century" w:cs="Times New Roman"/>
          <w:b/>
          <w:bCs/>
          <w:color w:val="17365D" w:themeColor="text2" w:themeShade="BF"/>
          <w:sz w:val="56"/>
          <w:szCs w:val="56"/>
          <w:lang w:eastAsia="ru-RU"/>
        </w:rPr>
      </w:pPr>
    </w:p>
    <w:p w14:paraId="790A4CBA" w14:textId="77777777" w:rsidR="003118A3" w:rsidRPr="003118A3" w:rsidRDefault="003118A3" w:rsidP="003118A3">
      <w:pPr>
        <w:spacing w:after="0" w:line="240" w:lineRule="auto"/>
        <w:jc w:val="center"/>
        <w:rPr>
          <w:rFonts w:ascii="Century" w:eastAsia="Times New Roman" w:hAnsi="Century" w:cs="Times New Roman"/>
          <w:b/>
          <w:bCs/>
          <w:color w:val="17365D" w:themeColor="text2" w:themeShade="BF"/>
          <w:sz w:val="56"/>
          <w:szCs w:val="56"/>
          <w:lang w:eastAsia="ru-RU"/>
        </w:rPr>
      </w:pPr>
    </w:p>
    <w:p w14:paraId="1B2E6B97" w14:textId="77777777" w:rsidR="003118A3" w:rsidRDefault="003118A3" w:rsidP="003118A3">
      <w:pPr>
        <w:spacing w:after="0" w:line="240" w:lineRule="auto"/>
        <w:ind w:right="142"/>
        <w:rPr>
          <w:rFonts w:ascii="Century" w:eastAsia="Times New Roman" w:hAnsi="Century" w:cs="Times New Roman"/>
          <w:b/>
          <w:bCs/>
          <w:color w:val="000000"/>
          <w:sz w:val="56"/>
          <w:szCs w:val="56"/>
          <w:lang w:eastAsia="ru-RU"/>
        </w:rPr>
      </w:pPr>
    </w:p>
    <w:p w14:paraId="5EE2489C" w14:textId="77777777" w:rsidR="003118A3" w:rsidRDefault="003118A3" w:rsidP="003118A3">
      <w:pPr>
        <w:spacing w:after="0" w:line="240" w:lineRule="auto"/>
        <w:ind w:right="142"/>
        <w:jc w:val="center"/>
        <w:rPr>
          <w:rFonts w:ascii="Century" w:eastAsia="Times New Roman" w:hAnsi="Century" w:cs="Times New Roman"/>
          <w:b/>
          <w:bCs/>
          <w:color w:val="000000"/>
          <w:sz w:val="56"/>
          <w:szCs w:val="56"/>
          <w:lang w:eastAsia="ru-RU"/>
        </w:rPr>
      </w:pPr>
    </w:p>
    <w:p w14:paraId="2A0870D3" w14:textId="77777777" w:rsidR="003118A3" w:rsidRPr="003118A3" w:rsidRDefault="003118A3" w:rsidP="003118A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</w:pPr>
    </w:p>
    <w:p w14:paraId="7D39800A" w14:textId="43C741D8" w:rsidR="003118A3" w:rsidRPr="00042337" w:rsidRDefault="006928D8" w:rsidP="00042337">
      <w:pPr>
        <w:spacing w:after="0" w:line="240" w:lineRule="auto"/>
        <w:ind w:left="7080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double"/>
          <w:lang w:eastAsia="ru-RU"/>
        </w:rPr>
      </w:pPr>
      <w:r w:rsidRPr="00250F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</w:t>
      </w:r>
      <w:r w:rsidR="00250F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0423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Старший воспитатель Цховребова Р.</w:t>
      </w:r>
      <w:r w:rsidR="000423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ouble"/>
          <w:lang w:eastAsia="ru-RU"/>
        </w:rPr>
        <w:t>В.</w:t>
      </w:r>
      <w:bookmarkStart w:id="0" w:name="_GoBack"/>
      <w:bookmarkEnd w:id="0"/>
    </w:p>
    <w:p w14:paraId="103790CE" w14:textId="77777777" w:rsidR="007958B9" w:rsidRDefault="007958B9" w:rsidP="003118A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</w:pPr>
    </w:p>
    <w:p w14:paraId="21F1EF9E" w14:textId="77777777" w:rsidR="003118A3" w:rsidRDefault="003118A3" w:rsidP="003118A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</w:pPr>
    </w:p>
    <w:p w14:paraId="59823286" w14:textId="77777777" w:rsidR="003118A3" w:rsidRPr="00250F8D" w:rsidRDefault="003118A3" w:rsidP="0031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50F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г.</w:t>
      </w:r>
      <w:r w:rsidR="00B6252C" w:rsidRPr="00250F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Владикавказ</w:t>
      </w:r>
    </w:p>
    <w:p w14:paraId="72D92C5F" w14:textId="77777777" w:rsidR="003118A3" w:rsidRPr="00250F8D" w:rsidRDefault="003118A3" w:rsidP="003118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108835B8" w14:textId="77777777" w:rsidR="003660EB" w:rsidRDefault="003660EB" w:rsidP="008B37A4">
      <w:pPr>
        <w:pStyle w:val="a6"/>
        <w:spacing w:after="0" w:line="240" w:lineRule="auto"/>
        <w:ind w:left="0"/>
        <w:rPr>
          <w:rFonts w:ascii="Century" w:eastAsia="Times New Roman" w:hAnsi="Century" w:cs="Times New Roman"/>
          <w:b/>
          <w:bCs/>
          <w:color w:val="000000"/>
          <w:sz w:val="56"/>
          <w:szCs w:val="56"/>
          <w:lang w:eastAsia="ru-RU"/>
        </w:rPr>
      </w:pPr>
    </w:p>
    <w:p w14:paraId="54819B66" w14:textId="77777777" w:rsidR="003118A3" w:rsidRPr="003660EB" w:rsidRDefault="0065008B" w:rsidP="008B37A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</w:t>
      </w:r>
      <w:r w:rsidRPr="00366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темы: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18A3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Природа –</w:t>
      </w:r>
      <w:r w:rsidR="003118A3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удивительный феномен, воспитательное воздействие которого на духовный мир ребенка-дошкольника трудно переоценить. Природа является источником первых конкретных знаний и радостных переживаний, часто запоминающихся на всю жизнь. Детская душа раскрывается в общении с природой, пробуждается интерес к окружающему миру, формируется умение делать открытия и удивляться им.</w:t>
      </w:r>
      <w:r w:rsidR="003118A3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0B3383CE" w14:textId="77777777" w:rsidR="003118A3" w:rsidRPr="003660EB" w:rsidRDefault="003118A3" w:rsidP="008B37A4">
      <w:pPr>
        <w:pStyle w:val="a6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6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секрет, что дети дошкольного возраста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</w:t>
      </w:r>
    </w:p>
    <w:p w14:paraId="525430F4" w14:textId="77777777" w:rsidR="003118A3" w:rsidRPr="003660EB" w:rsidRDefault="003118A3" w:rsidP="008B37A4">
      <w:pPr>
        <w:pStyle w:val="a6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Исследовательская, поисковая активность –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естественное состояние ребенка, он настроен на познание мира, он хочет его познать. Исследовать, открыть, изучить –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значит сделать шаг в неизведан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ное и непознанное. Именно исследовательское поведение и создает условия для того, чтобы психическое развитие ребенка изначально разворачивалось как процесс саморазвития. Особое значение для развития личности дошкольника имеет усвоение им представлений о взаимосвязи природы и человека.</w:t>
      </w:r>
    </w:p>
    <w:p w14:paraId="02E6E68C" w14:textId="75D7240D" w:rsidR="003118A3" w:rsidRPr="003660EB" w:rsidRDefault="003118A3" w:rsidP="008B37A4">
      <w:pPr>
        <w:pStyle w:val="a6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Овладение способами практического взаимодействия с окружающей средой обеспечивает становление мировидения ребенка, его личностный рост. Существенную роль в этом направлении играет поисково-познавательная деятельность дошкольников, протекающая в форме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экспериментальных действий. В их процессе дети преобразуют объекты с целью выявить их скрытые существенные связи с явлениями природы.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008B" w:rsidRPr="00366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проекта: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Краткосрочный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692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октябрь - ноябрь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исследовательский, практико-ориентированный.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008B" w:rsidRPr="00366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экологической грамотности детей, бережного отношения к природе и окружающему миру.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008B" w:rsidRPr="00366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проекта: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2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 детей бережное, ответственное, эмоционально-доброжелательное отношение к миру природы, к живым существам, в</w:t>
      </w:r>
      <w:r w:rsidR="0069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процессе общения с ними.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2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навыки наблюдения и экспериментирования в процессе</w:t>
      </w:r>
      <w:r w:rsidR="0069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поисково-познавательной деятельности.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2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у детей воображение, речь, фантазию, мышление, умение анализировать, сравнивать и обобщать.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2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Охранять и укреплять здоровье детей.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2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Принять участие в озеленении территории детского сада.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2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Совершенствовать навыки детей по уходу за растениями.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008B" w:rsidRPr="00366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14:paraId="6F273D88" w14:textId="73C9F8FB" w:rsidR="003118A3" w:rsidRPr="006928D8" w:rsidRDefault="006928D8" w:rsidP="00692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5008B" w:rsidRPr="00692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детей сформированы элементарные экологические знания и культура поведения в природе;</w:t>
      </w:r>
    </w:p>
    <w:p w14:paraId="4F707ED9" w14:textId="358BDEF3" w:rsidR="003118A3" w:rsidRPr="006928D8" w:rsidRDefault="006928D8" w:rsidP="00692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5008B" w:rsidRPr="00692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понимают взаимосвязь в природе, бережно относятся к ней, животным, птицам, насекомым;</w:t>
      </w:r>
    </w:p>
    <w:p w14:paraId="29BF1FBA" w14:textId="6517C289" w:rsidR="00B6252C" w:rsidRPr="006928D8" w:rsidRDefault="006928D8" w:rsidP="00692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5008B" w:rsidRPr="00692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детей развит интерес к явлениям и объектам природы;</w:t>
      </w:r>
    </w:p>
    <w:p w14:paraId="2430F4B2" w14:textId="0F25DAEB" w:rsidR="003118A3" w:rsidRPr="006928D8" w:rsidRDefault="006928D8" w:rsidP="00692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5008B" w:rsidRPr="00692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умеют проводить несложные опыты, экспериментировать, анализировать и делать выводы;</w:t>
      </w:r>
    </w:p>
    <w:p w14:paraId="05280724" w14:textId="1D382168" w:rsidR="003118A3" w:rsidRPr="006928D8" w:rsidRDefault="006928D8" w:rsidP="00692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5008B" w:rsidRPr="00692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 уровень экологической культуры родителей, родители осознают необходимость экологического воспитания детей;</w:t>
      </w:r>
    </w:p>
    <w:p w14:paraId="6BA6A593" w14:textId="607EF435" w:rsidR="003660EB" w:rsidRDefault="0065008B" w:rsidP="003660EB">
      <w:pPr>
        <w:pStyle w:val="a6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6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проекта: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этап – </w:t>
      </w:r>
      <w:r w:rsidR="00692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одготовительный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 этап – </w:t>
      </w:r>
      <w:r w:rsidR="00692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сновной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3118A3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этап –</w:t>
      </w:r>
      <w:r w:rsidR="00B6252C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92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аключительный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6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Подготовительный этап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252C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1.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Сбор и анализ литературы по данной теме.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252C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2. 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цели, исходя из интересов и потребностей детей.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252C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3. 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Планирование предстоящей деятельности, направленной на реализацию</w:t>
      </w:r>
      <w:r w:rsidR="00B6252C"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проекта.</w:t>
      </w:r>
    </w:p>
    <w:p w14:paraId="732AECC3" w14:textId="77777777" w:rsidR="003660EB" w:rsidRDefault="003660EB" w:rsidP="003660EB">
      <w:pPr>
        <w:pStyle w:val="a6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0C9F87D" w14:textId="77777777" w:rsidR="003660EB" w:rsidRDefault="003660EB" w:rsidP="003660EB">
      <w:pPr>
        <w:pStyle w:val="a6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3DC2303" w14:textId="77777777" w:rsidR="006928D8" w:rsidRDefault="006928D8" w:rsidP="003660EB">
      <w:pPr>
        <w:pStyle w:val="a6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A91BF0" w14:textId="77777777" w:rsidR="006928D8" w:rsidRDefault="006928D8" w:rsidP="003660EB">
      <w:pPr>
        <w:pStyle w:val="a6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6EAD49" w14:textId="77777777" w:rsidR="006928D8" w:rsidRDefault="006928D8" w:rsidP="003660EB">
      <w:pPr>
        <w:pStyle w:val="a6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A389C0" w14:textId="77777777" w:rsidR="006928D8" w:rsidRDefault="006928D8" w:rsidP="003660EB">
      <w:pPr>
        <w:pStyle w:val="a6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BF07B6" w14:textId="77777777" w:rsidR="006928D8" w:rsidRDefault="006928D8" w:rsidP="003660EB">
      <w:pPr>
        <w:pStyle w:val="a6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9092F6" w14:textId="77777777" w:rsidR="00250F8D" w:rsidRDefault="0065008B" w:rsidP="003660EB">
      <w:pPr>
        <w:pStyle w:val="a6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B6252C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14:paraId="6F4EB2CB" w14:textId="44F3D07B" w:rsidR="00B62F8E" w:rsidRPr="003660EB" w:rsidRDefault="00250F8D" w:rsidP="00250F8D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B6252C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4. 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Обеспечение дидактического комплекса для реализации проекта.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252C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5. 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Насыщение предметно развивающей пространственной среды группы тематическими содержанием.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252C" w:rsidRPr="00366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5008B" w:rsidRPr="00366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этап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77DE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B6252C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1.  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Занятие по рисованию в подготовительной группе на тему: «</w:t>
      </w:r>
      <w:r w:rsidR="00F377DE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Горы Осетии»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Цель: закрепить знания о </w:t>
      </w:r>
      <w:r w:rsidR="00F377DE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горах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как о экосистеме.</w:t>
      </w:r>
    </w:p>
    <w:p w14:paraId="088F162F" w14:textId="77777777" w:rsidR="003607C6" w:rsidRDefault="003607C6" w:rsidP="003607C6">
      <w:pPr>
        <w:pStyle w:val="a6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5B2693" wp14:editId="6541FE14">
            <wp:simplePos x="0" y="0"/>
            <wp:positionH relativeFrom="column">
              <wp:posOffset>260451</wp:posOffset>
            </wp:positionH>
            <wp:positionV relativeFrom="paragraph">
              <wp:posOffset>145605</wp:posOffset>
            </wp:positionV>
            <wp:extent cx="2183906" cy="1636747"/>
            <wp:effectExtent l="0" t="0" r="0" b="0"/>
            <wp:wrapSquare wrapText="bothSides"/>
            <wp:docPr id="2" name="Рисунок 2" descr="Лучше гор могут быть только горы» — рисование акварельными и гуашевыми  красками в старшей группе. Воспитателям детских садов, школьным учителям и 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учше гор могут быть только горы» — рисование акварельными и гуашевыми  красками в старшей группе. Воспитателям детских садов, школьным учителям и  педагогам - Маам.р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06" cy="163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9D7009" w14:textId="279C03E1" w:rsidR="00D1720C" w:rsidRPr="003607C6" w:rsidRDefault="003607C6" w:rsidP="003607C6">
      <w:pPr>
        <w:rPr>
          <w:lang w:eastAsia="ru-RU"/>
        </w:rPr>
      </w:pPr>
      <w:r>
        <w:rPr>
          <w:lang w:eastAsia="ru-RU"/>
        </w:rPr>
        <w:t xml:space="preserve">                                   </w:t>
      </w:r>
      <w:r>
        <w:rPr>
          <w:noProof/>
        </w:rPr>
        <w:drawing>
          <wp:inline distT="0" distB="0" distL="0" distR="0" wp14:anchorId="68FE1013" wp14:editId="278163C6">
            <wp:extent cx="1333743" cy="1588135"/>
            <wp:effectExtent l="0" t="0" r="0" b="0"/>
            <wp:docPr id="18" name="Рисунок 18" descr="Детский рисунок горы - фото примеры работ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й рисунок горы - фото примеры работ скач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17" cy="161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77DE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B6252C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 </w:t>
      </w:r>
      <w:r w:rsidR="005470E6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Занятие по познавательному развитию на тему: «Вода – волшебница».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Совершенствовать представления детей о разнообразных свойствах, формах и видах воды. Развивать речь, мышление, любознательность, наблюдательность. Формировать эмоционально-ценностное отношение к окружающему миру</w:t>
      </w:r>
      <w:r w:rsidR="0012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аккуратность при работе; умение работать сообща.</w:t>
      </w:r>
    </w:p>
    <w:p w14:paraId="326A41A3" w14:textId="2EDC9185" w:rsidR="003607C6" w:rsidRPr="003607C6" w:rsidRDefault="003607C6" w:rsidP="003607C6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842FF9" wp14:editId="0972E613">
            <wp:simplePos x="541651" y="4531231"/>
            <wp:positionH relativeFrom="column">
              <wp:align>left</wp:align>
            </wp:positionH>
            <wp:positionV relativeFrom="paragraph">
              <wp:align>top</wp:align>
            </wp:positionV>
            <wp:extent cx="2859405" cy="160147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F5B5BB3" wp14:editId="16EB7307">
            <wp:extent cx="2165598" cy="162269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594" cy="166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CB055" w14:textId="4E08E916" w:rsidR="00B6252C" w:rsidRPr="003607C6" w:rsidRDefault="0065008B" w:rsidP="00B62F8E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0E6" w:rsidRPr="00366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3607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5470E6" w:rsidRPr="003660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 Беседы.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0E6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12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5470E6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6252C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5470E6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«Помогите птицам»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формировать у детей обобщенное представление о зимующих птицах; развивать познавательный интерес у детей к жизни зимующих птиц; воспитывать заботливое отношение к птицам, желание помогать им в трудных зимних условиях.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0E6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12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5470E6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B6252C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5470E6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«Вода – это жизнь»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Дать детям представление о важности воды для живых объектов, для людей, о необходимости беречь воду и сохранять чистоту водоёмов.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5470E6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B62F8E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B6252C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5470E6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Охрана 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природы.</w:t>
      </w:r>
      <w:r w:rsidR="005470E6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«Красная книга Северной Осетии».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уточнить представления детей о том, что животные нуждаются в охране и заботе, многие растения и животные в лесах и огородах, в водоемах и лугах, нуждаются в помощи и заботе людей. Закрепить и обобщить представления о растениях и животных, как о живых существах. Побуждать детей к высказыванию, умению делать выводы, логически мыслить. Углубить понимание детьми необходимости беречь растения и животных.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0E6" w:rsidRPr="003660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3607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B6252C" w:rsidRPr="003660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5470E6" w:rsidRPr="003660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660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Дидактические игры:</w:t>
      </w:r>
    </w:p>
    <w:p w14:paraId="0D857EEE" w14:textId="77777777" w:rsidR="003660EB" w:rsidRPr="003660EB" w:rsidRDefault="005470E6" w:rsidP="003660EB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«Четвертый лишний».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закреплять знания д</w:t>
      </w:r>
      <w:r w:rsidR="0065008B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етей о насекомых.</w:t>
      </w:r>
    </w:p>
    <w:p w14:paraId="2533D48B" w14:textId="4C4E5EC7" w:rsidR="003660EB" w:rsidRPr="003607C6" w:rsidRDefault="0065008B" w:rsidP="003660EB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«Чудесный меш</w:t>
      </w:r>
      <w:r w:rsid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очек».Цель: закрепить знания у детей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чем питаются звери. </w:t>
      </w:r>
    </w:p>
    <w:p w14:paraId="506D9F14" w14:textId="77777777" w:rsidR="005470E6" w:rsidRPr="003660EB" w:rsidRDefault="0065008B" w:rsidP="005470E6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«Ходят капельки по кругу»</w:t>
      </w:r>
      <w:r w:rsidR="005470E6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закреплять знания о круговороте воды в природе.</w:t>
      </w:r>
    </w:p>
    <w:p w14:paraId="187CA027" w14:textId="77777777" w:rsidR="002C754A" w:rsidRPr="003660EB" w:rsidRDefault="0065008B" w:rsidP="008B37A4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«Назови растение»</w:t>
      </w:r>
      <w:r w:rsidR="005470E6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уточнить знания о комнатных растениях.</w:t>
      </w:r>
    </w:p>
    <w:p w14:paraId="0018C280" w14:textId="77777777" w:rsidR="002C754A" w:rsidRPr="003660EB" w:rsidRDefault="0065008B" w:rsidP="008B37A4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«Кто где живет»</w:t>
      </w:r>
      <w:r w:rsidR="005470E6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закреплять знания о животных и местах их обитания.</w:t>
      </w:r>
    </w:p>
    <w:p w14:paraId="24C20F21" w14:textId="77777777" w:rsidR="007958B9" w:rsidRPr="007958B9" w:rsidRDefault="0065008B" w:rsidP="008B37A4">
      <w:pPr>
        <w:pStyle w:val="a6"/>
        <w:numPr>
          <w:ilvl w:val="0"/>
          <w:numId w:val="6"/>
        </w:numPr>
        <w:spacing w:after="0" w:line="240" w:lineRule="auto"/>
        <w:ind w:left="142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«Живое – неживое».</w:t>
      </w:r>
      <w:r w:rsidR="005470E6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закреплять знания о живой и неживой природе.</w:t>
      </w:r>
    </w:p>
    <w:p w14:paraId="65982F4F" w14:textId="77777777" w:rsidR="007958B9" w:rsidRPr="007958B9" w:rsidRDefault="007958B9" w:rsidP="007958B9">
      <w:pPr>
        <w:pStyle w:val="a6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009F88B" w14:textId="77777777" w:rsidR="007958B9" w:rsidRPr="007958B9" w:rsidRDefault="007958B9" w:rsidP="007958B9">
      <w:pPr>
        <w:spacing w:after="0" w:line="240" w:lineRule="auto"/>
        <w:ind w:left="41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13B2CBE" w14:textId="77777777" w:rsidR="007958B9" w:rsidRPr="007958B9" w:rsidRDefault="007958B9" w:rsidP="007958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EB4B14" w14:textId="04F1486E" w:rsidR="00DF1E91" w:rsidRPr="007958B9" w:rsidRDefault="0065008B" w:rsidP="007958B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B6252C"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Приметы, пословицы, поговорки и загадки о природных явлениях.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="002C754A"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 художественной литературы:</w:t>
      </w:r>
      <w:r w:rsidR="002C754A" w:rsidRPr="00795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C754A" w:rsidRPr="00795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К.Ушинский « Спор деревьев»,</w:t>
      </w:r>
      <w:r w:rsidR="008E4E74" w:rsidRPr="00795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C754A" w:rsidRPr="00795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 Скребцова</w:t>
      </w:r>
      <w:r w:rsidR="005470E6" w:rsidRPr="00795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C754A" w:rsidRPr="00795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«Липкины дары»</w:t>
      </w:r>
      <w:r w:rsidR="005470E6" w:rsidRPr="00795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др.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="002C754A"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Взаимодействие с родителями, по озеленению территории детского сада </w:t>
      </w:r>
      <w:r w:rsidR="005470E6"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 w:rsidR="002C754A"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5470E6"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Изготовление 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интерактивных </w:t>
      </w:r>
      <w:r w:rsidR="005470E6"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папок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«Времена года».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5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Заключительный этап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754A"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1. 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Подведение итогов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754A"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 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Презентация проекта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5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  <w:r w:rsidR="005470E6" w:rsidRPr="007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0E6"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оспитатели, дети и их родители.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5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проекта:</w:t>
      </w:r>
      <w:r w:rsidR="002C754A"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сентябрь-ноябрь</w:t>
      </w:r>
      <w:r w:rsidR="002C754A"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  <w:r w:rsid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5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реализации проекта: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754A"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F377DE"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НОД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754A"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Наблюдения и экологические экскурсии</w:t>
      </w:r>
      <w:r w:rsidR="005E25C6"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754A"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Познавательное чтение</w:t>
      </w:r>
      <w:r w:rsidR="008B37A4"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просмотр программ на ТВ.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754A"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</w:t>
      </w:r>
      <w:r w:rsidR="00B6252C"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Лаборатория «Опыты»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(опыты и эксперименты).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754A"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Практическая деятельность в цветнике</w:t>
      </w:r>
      <w:r w:rsidR="00F377DE"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r w:rsidR="00B6252C"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77DE"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участке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754A"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Подвиж</w:t>
      </w:r>
      <w:r w:rsidR="003660EB"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ные, дидактические 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игры,</w:t>
      </w:r>
      <w:r w:rsidR="00F377DE" w:rsidRPr="007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инсценировки</w:t>
      </w:r>
      <w:r w:rsidR="00F377DE" w:rsidRPr="007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экологической направленности.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5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проекта: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754A"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Уголок экологии и экспериментирования в группе.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754A"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Pr="00795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Методический инструментарий (картотека дидактических игр, конспекты занятий, сценарии развлечений и т.д.).</w:t>
      </w:r>
    </w:p>
    <w:p w14:paraId="3FAC194E" w14:textId="77777777" w:rsidR="008B37A4" w:rsidRPr="003660EB" w:rsidRDefault="002C754A" w:rsidP="005470E6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8B37A4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Просмотр фильма про экологию:</w:t>
      </w:r>
    </w:p>
    <w:p w14:paraId="5C744FA5" w14:textId="77777777" w:rsidR="008B37A4" w:rsidRPr="003660EB" w:rsidRDefault="008B37A4" w:rsidP="003660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DF1E91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2C754A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660E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Фильмы - Природа Осетии</w:t>
      </w:r>
    </w:p>
    <w:p w14:paraId="3FF94B77" w14:textId="4E89A1C4" w:rsidR="00DF1E91" w:rsidRPr="003660EB" w:rsidRDefault="008B37A4" w:rsidP="003660EB">
      <w:pPr>
        <w:pStyle w:val="a6"/>
        <w:spacing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59D0F21D" w14:textId="77777777" w:rsidR="00D1720C" w:rsidRPr="003660EB" w:rsidRDefault="0065008B" w:rsidP="00B62F8E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6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У детей сформирована экологическая грамотность, бережное, ответственное, эмоционально-доброжелательное отношение к миру природы, к живым существам.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Сформированные навыки наблюдения и экспериментирования в процессе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поисково-познавательной деятельности.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Ответственное отношение детей к окружающей среде и своему здоровью.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6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Продукты проекта: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Цветник на участке детского сада.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77DE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B6252C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77DE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Презентация </w:t>
      </w:r>
    </w:p>
    <w:p w14:paraId="3FE5333A" w14:textId="77777777" w:rsidR="002C754A" w:rsidRPr="003660EB" w:rsidRDefault="0065008B" w:rsidP="008B37A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6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</w:t>
      </w:r>
      <w:r w:rsidR="002C754A" w:rsidRPr="00366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графии </w:t>
      </w:r>
      <w:r w:rsidRPr="00366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 над проектом.</w:t>
      </w:r>
    </w:p>
    <w:p w14:paraId="56EB191A" w14:textId="7FB9976D" w:rsidR="005470E6" w:rsidRPr="003660EB" w:rsidRDefault="0065008B" w:rsidP="00D1720C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Посадка семян на рассаду</w:t>
      </w:r>
      <w:r w:rsidR="00692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уход за ними</w:t>
      </w:r>
    </w:p>
    <w:p w14:paraId="142EDCE7" w14:textId="0DF32916" w:rsidR="009A0C5F" w:rsidRDefault="006928D8" w:rsidP="008B37A4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BD83D25" wp14:editId="3B1D0553">
            <wp:extent cx="4809264" cy="32396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890" cy="324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D5751" w14:textId="77777777" w:rsidR="003660EB" w:rsidRDefault="003660EB" w:rsidP="008B37A4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BB09E" w14:textId="6362124C" w:rsidR="003660EB" w:rsidRDefault="003660EB" w:rsidP="008B37A4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4E2F2" w14:textId="6D6348FC" w:rsidR="003607C6" w:rsidRDefault="003607C6" w:rsidP="008B37A4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3DB0B" w14:textId="6A26F342" w:rsidR="003607C6" w:rsidRDefault="003607C6" w:rsidP="008B37A4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F2901" w14:textId="77777777" w:rsidR="003607C6" w:rsidRDefault="003607C6" w:rsidP="008B37A4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37058" w14:textId="77777777" w:rsidR="003660EB" w:rsidRDefault="003660EB" w:rsidP="008B37A4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9BCBA" w14:textId="77777777" w:rsidR="003660EB" w:rsidRPr="003660EB" w:rsidRDefault="003660EB" w:rsidP="008B37A4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E82FA" w14:textId="77777777" w:rsidR="00DF1E91" w:rsidRPr="003607C6" w:rsidRDefault="00DF1E91" w:rsidP="00360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F5F98" w14:textId="0091F7D9" w:rsidR="00AB3053" w:rsidRPr="003607C6" w:rsidRDefault="0065008B" w:rsidP="003607C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Скоро здесь будут расти деревья. Посадка саженцев.</w:t>
      </w:r>
      <w:r w:rsidR="003607C6" w:rsidRPr="003607C6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                        </w:t>
      </w:r>
      <w:r w:rsidR="003607C6" w:rsidRPr="0036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07C6">
        <w:rPr>
          <w:noProof/>
        </w:rPr>
        <w:drawing>
          <wp:inline distT="0" distB="0" distL="0" distR="0" wp14:anchorId="2E0C39B2" wp14:editId="66B11F1A">
            <wp:extent cx="2378533" cy="1957288"/>
            <wp:effectExtent l="0" t="0" r="0" b="0"/>
            <wp:docPr id="11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BD2F2FB9-BD54-482B-8575-C548822B0A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BD2F2FB9-BD54-482B-8575-C548822B0A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765" cy="196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053" w:rsidRPr="0036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B3053" w:rsidRPr="003607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</w:p>
    <w:p w14:paraId="7C9D0899" w14:textId="2F5FDEED" w:rsidR="003607C6" w:rsidRPr="003607C6" w:rsidRDefault="003607C6" w:rsidP="00360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801FE" w14:textId="77777777" w:rsidR="003607C6" w:rsidRPr="003660EB" w:rsidRDefault="003607C6" w:rsidP="00B62F8E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5D74C" w14:textId="36199B4F" w:rsidR="002C754A" w:rsidRDefault="002C754A" w:rsidP="002C7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6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ходе реализации проекта были достигнуты следующие результаты: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2F8E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Были сформированы элементарные экологические знания и культура поведения в природе</w:t>
      </w:r>
      <w:r w:rsidR="00B62F8E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2F8E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Дети стали понимать взаимосвязь в природе, стали бережнее относиться к ней, животным, птицам, насекомым</w:t>
      </w:r>
      <w:r w:rsidR="00B62F8E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2F8E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Появился интерес к явлениям и объектам природы.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2F8E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Закрепили умение экспериментировать, анализировать и делать выводы</w:t>
      </w:r>
      <w:r w:rsidR="00B62F8E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2F8E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Повысилась экологическая культура родителей, они стали более внимательно относиться к вопросам экологии</w:t>
      </w:r>
      <w:r w:rsidR="00B62F8E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2F8E"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366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Проводимая работа достаточно эффективна, результативна и определяет направление дальнейшей работы и мероприятия экологической направленности.</w:t>
      </w:r>
    </w:p>
    <w:p w14:paraId="0F67E94A" w14:textId="206D6937" w:rsidR="003607C6" w:rsidRDefault="003607C6" w:rsidP="002C7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06A38B3" w14:textId="2D93A8A2" w:rsidR="003607C6" w:rsidRDefault="003607C6" w:rsidP="002C75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6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Перспективы:</w:t>
      </w:r>
    </w:p>
    <w:p w14:paraId="14B91E47" w14:textId="2BD2A2D6" w:rsidR="003607C6" w:rsidRPr="003607C6" w:rsidRDefault="003607C6" w:rsidP="002C7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607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продолжать прививать любовь к природе;</w:t>
      </w:r>
    </w:p>
    <w:p w14:paraId="4ABDAB48" w14:textId="562F591D" w:rsidR="003607C6" w:rsidRPr="003607C6" w:rsidRDefault="003607C6" w:rsidP="002C7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07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продолжать исследовательскую деятельность</w:t>
      </w:r>
    </w:p>
    <w:p w14:paraId="63B69E41" w14:textId="77777777" w:rsidR="003607C6" w:rsidRPr="003607C6" w:rsidRDefault="003607C6" w:rsidP="002C75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E09EB47" w14:textId="77777777" w:rsidR="003607C6" w:rsidRPr="003660EB" w:rsidRDefault="003607C6" w:rsidP="002C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1523A" w14:textId="77777777" w:rsidR="0065008B" w:rsidRPr="003660EB" w:rsidRDefault="0065008B" w:rsidP="00B6252C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9C702F" w14:textId="77777777" w:rsidR="0065008B" w:rsidRPr="003660EB" w:rsidRDefault="0065008B" w:rsidP="00B6252C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889151" w14:textId="77777777" w:rsidR="003660EB" w:rsidRPr="003660EB" w:rsidRDefault="00366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60EB" w:rsidRPr="003660EB" w:rsidSect="008E4E74">
      <w:pgSz w:w="11906" w:h="16838"/>
      <w:pgMar w:top="142" w:right="849" w:bottom="426" w:left="85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3DAD"/>
    <w:multiLevelType w:val="hybridMultilevel"/>
    <w:tmpl w:val="269CA394"/>
    <w:lvl w:ilvl="0" w:tplc="0419000F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13927CF5"/>
    <w:multiLevelType w:val="hybridMultilevel"/>
    <w:tmpl w:val="4DD4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E4CF7"/>
    <w:multiLevelType w:val="hybridMultilevel"/>
    <w:tmpl w:val="B9B02EE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BD723E8"/>
    <w:multiLevelType w:val="hybridMultilevel"/>
    <w:tmpl w:val="59964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E1C66"/>
    <w:multiLevelType w:val="hybridMultilevel"/>
    <w:tmpl w:val="5552C5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DA6857"/>
    <w:multiLevelType w:val="hybridMultilevel"/>
    <w:tmpl w:val="552C0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84562"/>
    <w:multiLevelType w:val="hybridMultilevel"/>
    <w:tmpl w:val="E97C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742E8"/>
    <w:multiLevelType w:val="hybridMultilevel"/>
    <w:tmpl w:val="20585B8C"/>
    <w:lvl w:ilvl="0" w:tplc="0419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08B"/>
    <w:rsid w:val="00002524"/>
    <w:rsid w:val="000333BA"/>
    <w:rsid w:val="00042337"/>
    <w:rsid w:val="00125BA2"/>
    <w:rsid w:val="00183C0F"/>
    <w:rsid w:val="001C4CF1"/>
    <w:rsid w:val="001E3217"/>
    <w:rsid w:val="002455B2"/>
    <w:rsid w:val="00250F8D"/>
    <w:rsid w:val="002C754A"/>
    <w:rsid w:val="003118A3"/>
    <w:rsid w:val="003607C6"/>
    <w:rsid w:val="003660EB"/>
    <w:rsid w:val="003C7939"/>
    <w:rsid w:val="00456C9C"/>
    <w:rsid w:val="005470E6"/>
    <w:rsid w:val="005579D7"/>
    <w:rsid w:val="005E25C6"/>
    <w:rsid w:val="0065008B"/>
    <w:rsid w:val="006928D8"/>
    <w:rsid w:val="006E2DE4"/>
    <w:rsid w:val="00730F60"/>
    <w:rsid w:val="00750F2A"/>
    <w:rsid w:val="007958B9"/>
    <w:rsid w:val="008B37A4"/>
    <w:rsid w:val="008C7182"/>
    <w:rsid w:val="008E4E74"/>
    <w:rsid w:val="00901D7F"/>
    <w:rsid w:val="00975291"/>
    <w:rsid w:val="009A0C5F"/>
    <w:rsid w:val="00A81054"/>
    <w:rsid w:val="00A85026"/>
    <w:rsid w:val="00AB3053"/>
    <w:rsid w:val="00B6252C"/>
    <w:rsid w:val="00B62F8E"/>
    <w:rsid w:val="00D1720C"/>
    <w:rsid w:val="00DF1E91"/>
    <w:rsid w:val="00E70D0E"/>
    <w:rsid w:val="00EA7F02"/>
    <w:rsid w:val="00ED54D3"/>
    <w:rsid w:val="00EE16A8"/>
    <w:rsid w:val="00F377DE"/>
    <w:rsid w:val="00F5061D"/>
    <w:rsid w:val="00F6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C702"/>
  <w15:docId w15:val="{66993A1A-F49F-4695-93CE-4F135BB3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008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0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18A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B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B3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9229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Рита</cp:lastModifiedBy>
  <cp:revision>26</cp:revision>
  <cp:lastPrinted>2020-03-24T10:31:00Z</cp:lastPrinted>
  <dcterms:created xsi:type="dcterms:W3CDTF">2020-03-24T10:24:00Z</dcterms:created>
  <dcterms:modified xsi:type="dcterms:W3CDTF">2023-03-03T13:44:00Z</dcterms:modified>
</cp:coreProperties>
</file>